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577DB9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CE097E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CE097E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DB3F71">
        <w:rPr>
          <w:rFonts w:cstheme="minorHAnsi"/>
          <w:sz w:val="24"/>
          <w:szCs w:val="24"/>
        </w:rPr>
        <w:t xml:space="preserve"> </w:t>
      </w:r>
      <w:r w:rsidR="00577DB9">
        <w:rPr>
          <w:rFonts w:cstheme="minorHAnsi"/>
          <w:sz w:val="24"/>
          <w:szCs w:val="24"/>
        </w:rPr>
        <w:t>01 DE ENERO AL 31 DE MARZO 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DB3F71">
        <w:rPr>
          <w:rFonts w:cstheme="minorHAnsi"/>
          <w:sz w:val="24"/>
          <w:szCs w:val="24"/>
        </w:rPr>
        <w:t xml:space="preserve">  COORDINACIÓN DE PLANEACIÓN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A03199" w:rsidRDefault="00DB3F7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3F71">
              <w:rPr>
                <w:rFonts w:cstheme="minorHAnsi"/>
                <w:bCs/>
                <w:sz w:val="24"/>
                <w:szCs w:val="24"/>
              </w:rPr>
              <w:t>1</w:t>
            </w:r>
            <w:r w:rsidR="00577DB9">
              <w:rPr>
                <w:rFonts w:cstheme="minorHAnsi"/>
                <w:bCs/>
                <w:sz w:val="24"/>
                <w:szCs w:val="24"/>
              </w:rPr>
              <w:t xml:space="preserve">,2 </w:t>
            </w:r>
            <w:r w:rsidRPr="00DB3F71">
              <w:rPr>
                <w:rFonts w:cstheme="minorHAnsi"/>
                <w:bCs/>
                <w:sz w:val="24"/>
                <w:szCs w:val="24"/>
              </w:rPr>
              <w:t>Hoja</w:t>
            </w:r>
            <w:r w:rsidR="00577DB9">
              <w:rPr>
                <w:rFonts w:cstheme="minorHAnsi"/>
                <w:bCs/>
                <w:sz w:val="24"/>
                <w:szCs w:val="24"/>
              </w:rPr>
              <w:t xml:space="preserve"> 1 de 11</w:t>
            </w:r>
          </w:p>
          <w:p w:rsidR="00105ED3" w:rsidRDefault="00577DB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 Hoja 6 de 11</w:t>
            </w:r>
          </w:p>
          <w:p w:rsidR="00577DB9" w:rsidRDefault="00577DB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6 de 11</w:t>
            </w:r>
          </w:p>
          <w:p w:rsidR="00577DB9" w:rsidRDefault="00577DB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4,5,6 Hoja 9 de 11</w:t>
            </w:r>
          </w:p>
          <w:p w:rsidR="003D4270" w:rsidRDefault="003D427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11 de 11</w:t>
            </w:r>
          </w:p>
          <w:p w:rsidR="00105ED3" w:rsidRDefault="00105ED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D0080B" w:rsidRPr="00623CEC" w:rsidRDefault="00D0080B" w:rsidP="003D4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Pr="00623CEC" w:rsidRDefault="00541EB8" w:rsidP="00541E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577DB9" w:rsidRDefault="00577DB9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tenía programada una reunión pero no se llevó a cabo ya que no se requirió</w:t>
            </w:r>
          </w:p>
          <w:p w:rsidR="001B77D1" w:rsidRDefault="00577DB9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</w:t>
            </w:r>
            <w:r w:rsidR="00DB3F71">
              <w:rPr>
                <w:rFonts w:cstheme="minorHAnsi"/>
                <w:bCs/>
                <w:sz w:val="24"/>
                <w:szCs w:val="24"/>
              </w:rPr>
              <w:t xml:space="preserve"> eventos a los </w:t>
            </w:r>
            <w:proofErr w:type="gramStart"/>
            <w:r w:rsidR="00DB3F71">
              <w:rPr>
                <w:rFonts w:cstheme="minorHAnsi"/>
                <w:bCs/>
                <w:sz w:val="24"/>
                <w:szCs w:val="24"/>
              </w:rPr>
              <w:t xml:space="preserve">programados 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proofErr w:type="gramEnd"/>
          </w:p>
          <w:p w:rsidR="001B77D1" w:rsidRDefault="00577DB9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el calendario debido a que se trabajó en otras actividades.</w:t>
            </w:r>
          </w:p>
          <w:p w:rsidR="00577DB9" w:rsidRDefault="003D4270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lograron las metas debido a que hay desfase de actividades.</w:t>
            </w:r>
          </w:p>
          <w:p w:rsidR="003D4270" w:rsidRDefault="003D4270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solicitudes que se recibieron durante el trimestre.</w:t>
            </w:r>
          </w:p>
          <w:p w:rsidR="003D4270" w:rsidRDefault="003D4270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541EB8" w:rsidRPr="00541EB8" w:rsidRDefault="00541EB8" w:rsidP="00CE097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1EB8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DB3F71" w:rsidRPr="00A00505" w:rsidRDefault="003D4270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más</w:t>
            </w:r>
            <w:r w:rsidR="00CD3D24">
              <w:rPr>
                <w:rFonts w:cstheme="minorHAnsi"/>
                <w:bCs/>
                <w:sz w:val="24"/>
                <w:szCs w:val="24"/>
              </w:rPr>
              <w:t xml:space="preserve"> recurso a lo  programado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debido a que no se presupuestó cambio de la dependencia de Coordinación a Dirección con su respectivo aumento de sueldo.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94F18"/>
    <w:rsid w:val="000C6D49"/>
    <w:rsid w:val="000E3695"/>
    <w:rsid w:val="00105ED3"/>
    <w:rsid w:val="00122B7C"/>
    <w:rsid w:val="00154C19"/>
    <w:rsid w:val="001B77D1"/>
    <w:rsid w:val="001F57E8"/>
    <w:rsid w:val="002114C4"/>
    <w:rsid w:val="00245E28"/>
    <w:rsid w:val="00251A41"/>
    <w:rsid w:val="0032332A"/>
    <w:rsid w:val="003A1EAE"/>
    <w:rsid w:val="003D4270"/>
    <w:rsid w:val="00413CDC"/>
    <w:rsid w:val="004721CB"/>
    <w:rsid w:val="00481248"/>
    <w:rsid w:val="00541EB8"/>
    <w:rsid w:val="00577DB9"/>
    <w:rsid w:val="00623CEC"/>
    <w:rsid w:val="007A797A"/>
    <w:rsid w:val="008C550A"/>
    <w:rsid w:val="008F6589"/>
    <w:rsid w:val="009562F5"/>
    <w:rsid w:val="00A00505"/>
    <w:rsid w:val="00A03199"/>
    <w:rsid w:val="00A354E1"/>
    <w:rsid w:val="00A97E23"/>
    <w:rsid w:val="00C87C99"/>
    <w:rsid w:val="00CB7976"/>
    <w:rsid w:val="00CD3D24"/>
    <w:rsid w:val="00CE097E"/>
    <w:rsid w:val="00D0080B"/>
    <w:rsid w:val="00D62569"/>
    <w:rsid w:val="00DB3F71"/>
    <w:rsid w:val="00DE4F6E"/>
    <w:rsid w:val="00E219F9"/>
    <w:rsid w:val="00E2481B"/>
    <w:rsid w:val="00EB477C"/>
    <w:rsid w:val="00F15064"/>
    <w:rsid w:val="00F5488F"/>
    <w:rsid w:val="00FB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2015-11-08T21:47:00Z</cp:lastPrinted>
  <dcterms:created xsi:type="dcterms:W3CDTF">2016-05-05T19:31:00Z</dcterms:created>
  <dcterms:modified xsi:type="dcterms:W3CDTF">2016-05-05T19:31:00Z</dcterms:modified>
</cp:coreProperties>
</file>